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552" w:rsidRDefault="001A672B" w:rsidP="00E059EA">
      <w:pPr>
        <w:rPr>
          <w:b/>
          <w:sz w:val="28"/>
          <w:szCs w:val="28"/>
        </w:rPr>
      </w:pPr>
      <w:r>
        <w:rPr>
          <w:b/>
          <w:sz w:val="28"/>
          <w:szCs w:val="28"/>
        </w:rPr>
        <w:t>EMISSÃO DE ALVARÁ</w:t>
      </w:r>
      <w:r w:rsidR="00E059EA" w:rsidRPr="00E059EA">
        <w:rPr>
          <w:b/>
          <w:sz w:val="28"/>
          <w:szCs w:val="28"/>
        </w:rPr>
        <w:t xml:space="preserve"> </w:t>
      </w:r>
      <w:r w:rsidR="0063691A">
        <w:rPr>
          <w:b/>
          <w:sz w:val="28"/>
          <w:szCs w:val="28"/>
        </w:rPr>
        <w:t xml:space="preserve">DE AUTORIZAÇÃO </w:t>
      </w:r>
      <w:r w:rsidR="00E059EA" w:rsidRPr="00E059EA">
        <w:rPr>
          <w:b/>
          <w:sz w:val="28"/>
          <w:szCs w:val="28"/>
        </w:rPr>
        <w:t xml:space="preserve">DE </w:t>
      </w:r>
      <w:r w:rsidR="0063691A">
        <w:rPr>
          <w:b/>
          <w:sz w:val="28"/>
          <w:szCs w:val="28"/>
        </w:rPr>
        <w:t xml:space="preserve">UTILIZAÇÃO - </w:t>
      </w:r>
      <w:r w:rsidR="00E059EA" w:rsidRPr="00E059EA">
        <w:rPr>
          <w:b/>
          <w:sz w:val="28"/>
          <w:szCs w:val="28"/>
        </w:rPr>
        <w:t>LEGALIZAÇÃO</w:t>
      </w:r>
      <w:r w:rsidR="00B0648B">
        <w:rPr>
          <w:b/>
          <w:sz w:val="28"/>
          <w:szCs w:val="28"/>
        </w:rPr>
        <w:t xml:space="preserve"> DE OPERAÇÃO URBANÍSTICA</w:t>
      </w:r>
    </w:p>
    <w:p w:rsidR="0063691A" w:rsidRDefault="0063691A" w:rsidP="00E059EA">
      <w:pPr>
        <w:rPr>
          <w:b/>
          <w:sz w:val="28"/>
          <w:szCs w:val="28"/>
        </w:rPr>
      </w:pPr>
    </w:p>
    <w:p w:rsidR="00E059EA" w:rsidRDefault="00E059EA" w:rsidP="00E059EA">
      <w:pPr>
        <w:rPr>
          <w:u w:val="single"/>
        </w:rPr>
      </w:pPr>
      <w:r w:rsidRPr="00E059EA">
        <w:rPr>
          <w:u w:val="single"/>
        </w:rPr>
        <w:t>IDENTIFICAÇÃO DO REQUERENTE</w:t>
      </w:r>
    </w:p>
    <w:tbl>
      <w:tblPr>
        <w:tblStyle w:val="Tabelacomgrelha"/>
        <w:tblW w:w="10764" w:type="dxa"/>
        <w:tblLook w:val="04A0" w:firstRow="1" w:lastRow="0" w:firstColumn="1" w:lastColumn="0" w:noHBand="0" w:noVBand="1"/>
      </w:tblPr>
      <w:tblGrid>
        <w:gridCol w:w="1014"/>
        <w:gridCol w:w="583"/>
        <w:gridCol w:w="1309"/>
        <w:gridCol w:w="292"/>
        <w:gridCol w:w="1065"/>
        <w:gridCol w:w="536"/>
        <w:gridCol w:w="436"/>
        <w:gridCol w:w="616"/>
        <w:gridCol w:w="258"/>
        <w:gridCol w:w="459"/>
        <w:gridCol w:w="124"/>
        <w:gridCol w:w="161"/>
        <w:gridCol w:w="1003"/>
        <w:gridCol w:w="290"/>
        <w:gridCol w:w="874"/>
        <w:gridCol w:w="1744"/>
      </w:tblGrid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 w:rsidRPr="00E059EA">
              <w:rPr>
                <w:sz w:val="20"/>
                <w:szCs w:val="20"/>
              </w:rPr>
              <w:t>*Nome</w:t>
            </w:r>
          </w:p>
        </w:tc>
        <w:tc>
          <w:tcPr>
            <w:tcW w:w="7857" w:type="dxa"/>
            <w:gridSpan w:val="1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*Morada</w:t>
            </w:r>
          </w:p>
        </w:tc>
        <w:tc>
          <w:tcPr>
            <w:tcW w:w="7857" w:type="dxa"/>
            <w:gridSpan w:val="1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Freguesia</w:t>
            </w:r>
          </w:p>
        </w:tc>
        <w:tc>
          <w:tcPr>
            <w:tcW w:w="135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*Código Postal</w:t>
            </w:r>
          </w:p>
        </w:tc>
        <w:tc>
          <w:tcPr>
            <w:tcW w:w="717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261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*Número de Identificação Fiscal</w:t>
            </w:r>
          </w:p>
        </w:tc>
        <w:tc>
          <w:tcPr>
            <w:tcW w:w="135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B.I./C.C.</w:t>
            </w:r>
          </w:p>
        </w:tc>
        <w:tc>
          <w:tcPr>
            <w:tcW w:w="1456" w:type="dxa"/>
            <w:gridSpan w:val="4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Válido até:</w:t>
            </w:r>
          </w:p>
        </w:tc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4263" w:type="dxa"/>
            <w:gridSpan w:val="5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da Certidão Comercial Permanente</w:t>
            </w:r>
          </w:p>
        </w:tc>
        <w:tc>
          <w:tcPr>
            <w:tcW w:w="6501" w:type="dxa"/>
            <w:gridSpan w:val="11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1014" w:type="dxa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</w:t>
            </w:r>
          </w:p>
        </w:tc>
        <w:tc>
          <w:tcPr>
            <w:tcW w:w="1892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Telemóvel</w:t>
            </w:r>
          </w:p>
        </w:tc>
        <w:tc>
          <w:tcPr>
            <w:tcW w:w="2429" w:type="dxa"/>
            <w:gridSpan w:val="6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1014" w:type="dxa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9749" w:type="dxa"/>
            <w:gridSpan w:val="15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10764" w:type="dxa"/>
            <w:gridSpan w:val="16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AABBA3" wp14:editId="41ED389A">
                      <wp:simplePos x="0" y="0"/>
                      <wp:positionH relativeFrom="column">
                        <wp:posOffset>-4385</wp:posOffset>
                      </wp:positionH>
                      <wp:positionV relativeFrom="paragraph">
                        <wp:posOffset>25340</wp:posOffset>
                      </wp:positionV>
                      <wp:extent cx="120770" cy="112143"/>
                      <wp:effectExtent l="0" t="0" r="12700" b="21590"/>
                      <wp:wrapNone/>
                      <wp:docPr id="10" name="Retâ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9710F0" id="Retângulo 10" o:spid="_x0000_s1026" style="position:absolute;margin-left:-.35pt;margin-top:2pt;width:9.5pt;height:8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xgdmAIAAIYFAAAOAAAAZHJzL2Uyb0RvYy54bWysVM1u2zAMvg/YOwi6r7azdN2MOkXQosOA&#10;og3aDj2rshQbkEVNUuJkj7NX2YuVkmwn6IodhvkgiyL58Z/nF7tOka2wrgVd0eIkp0RoDnWr1xX9&#10;/nj94TMlzjNdMwVaVHQvHL1YvH933ptSzKABVQtLEES7sjcVbbw3ZZY53oiOuRMwQiNTgu2YR9Ku&#10;s9qyHtE7lc3y/FPWg62NBS6cw9erxKSLiC+l4P5OSic8URVF33w8bTyfw5ktzlm5tsw0LR/cYP/g&#10;RcdajUYnqCvmGdnY9g+oruUWHEh/wqHLQMqWixgDRlPkr6J5aJgRMRZMjjNTmtz/g+W325UlbY21&#10;w/Ro1mGN7oX//UuvNwoIPmKGeuNKFHwwKztQDq8h3J20XfhjIGQXs7qfsip2nnB8LGb52RmCc2QV&#10;xayYfwyY2UHZWOe/CuhIuFTUYtFiLtn2xvkkOooEWxquW6XwnZVKh9OBauvwFonQOeJSWbJlWHO/&#10;KwZrR1JoO2hmIa4USbz5vRIJ9V5IzAn6PouOxG48YDLOhfZFYjWsFsnUaY7faGz0IgaqNAIGZIlO&#10;TtgDwCiZQEbsFPYgH1RFbOZJOf+bY0l50oiWQftJuWs12LcAFEY1WE7yY5JSakKWnqHeY8dYSKPk&#10;DL9usWw3zPkVszg7WGncB/4OD6mgrygMN0oasD/feg/y2NLIpaTHWayo+7FhVlCivmls9i/FfB6G&#10;NxLz07MZEvaY83zM0ZvuErD0BW4ew+M1yHs1XqWF7gnXxjJYRRbTHG1XlHs7Epc+7QhcPFwsl1EM&#10;B9Ywf6MfDA/gIauhLR93T8yaoXc9Nv0tjHPLylctnGSDpoblxoNsY38f8jrkG4c9Ns6wmMI2Oaaj&#10;1GF9Ll4AAAD//wMAUEsDBBQABgAIAAAAIQB2Y4VR3QAAAAUBAAAPAAAAZHJzL2Rvd25yZXYueG1s&#10;TI9BS8NAFITvgv9heYKX0m5SxZY0L0UUpQcRrHro7SX7TGKzb0N228Z/7/akx2GGmW/y9Wg7deTB&#10;t04Q0lkCiqVyppUa4eP9aboE5QOJoc4JI/ywh3VxeZFTZtxJ3vi4DbWKJeIzQmhC6DOtfdWwJT9z&#10;PUv0vtxgKUQ51NoMdIrlttPzJLnTllqJCw31/NBwtd8eLMJuM4b6O30OL3uafE42TVm9PpaI11fj&#10;/QpU4DH8heGMH9GhiEylO4jxqkOYLmIQ4TYeOrvLG1AlwjxdgC5y/Z+++AUAAP//AwBQSwECLQAU&#10;AAYACAAAACEAtoM4kv4AAADhAQAAEwAAAAAAAAAAAAAAAAAAAAAAW0NvbnRlbnRfVHlwZXNdLnht&#10;bFBLAQItABQABgAIAAAAIQA4/SH/1gAAAJQBAAALAAAAAAAAAAAAAAAAAC8BAABfcmVscy8ucmVs&#10;c1BLAQItABQABgAIAAAAIQDh+xgdmAIAAIYFAAAOAAAAAAAAAAAAAAAAAC4CAABkcnMvZTJvRG9j&#10;LnhtbFBLAQItABQABgAIAAAAIQB2Y4VR3QAAAAUBAAAPAAAAAAAAAAAAAAAAAPI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Autoriza o envio de notificações, no decorrer deste processo, para o endereço eletrónico indicado</w:t>
            </w:r>
          </w:p>
        </w:tc>
      </w:tr>
      <w:tr w:rsidR="00E059EA" w:rsidRPr="00E059EA" w:rsidTr="00B0648B">
        <w:trPr>
          <w:trHeight w:val="331"/>
        </w:trPr>
        <w:tc>
          <w:tcPr>
            <w:tcW w:w="1597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*Na Qualidade:</w:t>
            </w:r>
          </w:p>
        </w:tc>
        <w:tc>
          <w:tcPr>
            <w:tcW w:w="1601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96175F" wp14:editId="240B4AE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1" name="Re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AEF550" id="Retângulo 11" o:spid="_x0000_s1026" style="position:absolute;margin-left:-.15pt;margin-top:.7pt;width:9.5pt;height:8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5ImAIAAIYFAAAOAAAAZHJzL2Uyb0RvYy54bWysVF9v0zAQf0fiO1h+Z0lKxyBaOlWdipCm&#10;rdqG9uw5dhPJ9hnbbVo+Dl+FL8bZSdMyJh4QeXB8vrvf/b/Lq51WZCucb8FUtDjLKRGGQ92adUW/&#10;Pi7ffaTEB2ZqpsCIiu6Fp1ezt28uO1uKCTSgauEIghhfdraiTQi2zDLPG6GZPwMrDDIlOM0Ckm6d&#10;1Y51iK5VNsnzD1kHrrYOuPAeX697Jp0lfCkFD3dSehGIqij6FtLp0vkcz2x2ycq1Y7Zp+eAG+wcv&#10;NGsNGh2hrllgZOPaP6B0yx14kOGMg85AypaLFANGU+QvonlomBUpFkyOt2Oa/P+D5bfblSNtjbUr&#10;KDFMY43uRfj5w6w3Cgg+YoY660sUfLArN1AerzHcnXQ6/jEQsktZ3Y9ZFbtAOD4Wk/ziAnPPkVUU&#10;k2L6PmJmR2XrfPgsQJN4qajDoqVcsu2ND73oQSTaMrBslcJ3VioTTw+qreNbImLniIVyZMuw5mGX&#10;IkBrJ1JIRc0sxtVHkm5hr0SPei8k5gR9nyRHUjceMRnnwoSiZzWsFr2p8xy/IbRRIwWqDAJGZIlO&#10;jtgDwO/+HrD7sAf5qCpSM4/K+d8c65VHjWQZTBiVdWvAvQagMKrBci9/SFKfmpilZ6j32DEO+lHy&#10;li9bLNsN82HFHM4OVhr3QbjDQyroKgrDjZIG3PfX3qM8tjRyKelwFivqv22YE5SoLwab/VMxncbh&#10;TcT0/GKChDvlPJ9yzEYvAEuP/YzepWuUD+pwlQ70E66NebSKLGY42q4oD+5ALEK/I3DxcDGfJzEc&#10;WMvCjXmwPILHrMa2fNw9MWeH3g3Y9LdwmFtWvmjhXjZqGphvAsg29fcxr0O+cdhT4wyLKW6TUzpJ&#10;Hdfn7BcAAAD//wMAUEsDBBQABgAIAAAAIQCqkRKH3QAAAAUBAAAPAAAAZHJzL2Rvd25yZXYueG1s&#10;TI5BS8NAEIXvgv9hGcFLaTdRsTVmU0RReiiCrR68TbJjEpudDdltG/+905OeHvPe482XL0fXqQMN&#10;ofVsIJ0loIgrb1uuDbxvn6cLUCEiW+w8k4EfCrAszs9yzKw/8hsdNrFWMsIhQwNNjH2mdagachhm&#10;vieW7MsPDqOcQ63tgEcZd52+SpJb7bBl+dBgT48NVbvN3hn4XI2x/k5f4nqHk4/Jqimr16fSmMuL&#10;8eEeVKQx/pXhhC/oUAhT6fdsg+oMTK+lKPYNqFO6mIMqRe9S0EWu/9MXvwAAAP//AwBQSwECLQAU&#10;AAYACAAAACEAtoM4kv4AAADhAQAAEwAAAAAAAAAAAAAAAAAAAAAAW0NvbnRlbnRfVHlwZXNdLnht&#10;bFBLAQItABQABgAIAAAAIQA4/SH/1gAAAJQBAAALAAAAAAAAAAAAAAAAAC8BAABfcmVscy8ucmVs&#10;c1BLAQItABQABgAIAAAAIQAbmw5ImAIAAIYFAAAOAAAAAAAAAAAAAAAAAC4CAABkcnMvZTJvRG9j&#10;LnhtbFBLAQItABQABgAIAAAAIQCqkRKH3QAAAAUBAAAPAAAAAAAAAAAAAAAAAPI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Proprietário</w:t>
            </w:r>
          </w:p>
        </w:tc>
        <w:tc>
          <w:tcPr>
            <w:tcW w:w="1601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45BDB6" wp14:editId="6E8BCCA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2" name="Re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BC1667" id="Retângulo 12" o:spid="_x0000_s1026" style="position:absolute;margin-left:.05pt;margin-top:.7pt;width:9.5pt;height:8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S3mAIAAIYFAAAOAAAAZHJzL2Uyb0RvYy54bWysVM1u1DAQviPxDpbvND9sKUTNVqtWRUhV&#10;qdqinl3H3kRyPMb2bnZ5HF6FF2NsJ9lVqTggcnA8nplv/uf8YtcrshXWdaBrWpzklAjNoen0uqbf&#10;Hq/ffaTEeaYbpkCLmu6FoxfLt2/OB1OJElpQjbAEQbSrBlPT1ntTZZnjreiZOwEjNDIl2J55JO06&#10;aywbEL1XWZnnH7IBbGMscOEcvl4lJl1GfCkF91+ldMITVVP0zcfTxvM5nNnynFVry0zb8dEN9g9e&#10;9KzTaHSGumKekY3t/oDqO27BgfQnHPoMpOy4iDFgNEX+IpqHlhkRY8HkODOnyf0/WH67vbOka7B2&#10;JSWa9Vije+F//dTrjQKCj5ihwbgKBR/MnR0ph9cQ7k7aPvwxELKLWd3PWRU7Tzg+FmV+doa558gq&#10;irJYvA+Y2UHZWOc/C+hJuNTUYtFiLtn2xvkkOokEWxquO6XwnVVKh9OB6prwFonQOeJSWbJlWHO/&#10;K0ZrR1JoO2hmIa4USbz5vRIJ9V5IzAn6XkZHYjceMBnnQvsisVrWiGTqNMdvMjZ5EQNVGgEDskQn&#10;Z+wRYJJMIBN2CnuUD6oiNvOsnP/NsaQ8a0TLoP2s3Hca7GsACqMaLSf5KUkpNSFLz9DssWMspFFy&#10;hl93WLYb5vwdszg7WGncB/4rHlLBUFMYb5S0YH+89h7ksaWRS8mAs1hT933DrKBEfdHY7J+KxSIM&#10;byQWp2clEvaY83zM0Zv+ErD0BW4ew+M1yHs1XaWF/gnXxipYRRbTHG3XlHs7EZc+7QhcPFysVlEM&#10;B9Ywf6MfDA/gIauhLR93T8yasXc9Nv0tTHPLqhctnGSDpobVxoPsYn8f8jrmG4c9Ns64mMI2Oaaj&#10;1GF9Ln8DAAD//wMAUEsDBBQABgAIAAAAIQCxV3dL2AAAAAQBAAAPAAAAZHJzL2Rvd25yZXYueG1s&#10;TI7BSsNAEIbvgu+wjOCltJuKiMZsiihKDyJY7cHbJDtmY7OzITtt49u7wYNeZvj4h3++YjX6Th1o&#10;iG1gA8tFBoq4DrblxsD72+P8GlQUZItdYDLwTRFW5elJgbkNR36lw0YalUo45mjAifS51rF25DEu&#10;Qk+css8weJSEQ6PtgMdU7jt9kWVX2mPL6YPDnu4d1bvN3hv4WI/SfC2f5HmHs+1s7ar65aEy5vxs&#10;vLsFJTTK3zFM+kkdyuRUhT3bqLqJlaR5CWoKbxJWv1uXhf4vX/4AAAD//wMAUEsBAi0AFAAGAAgA&#10;AAAhALaDOJL+AAAA4QEAABMAAAAAAAAAAAAAAAAAAAAAAFtDb250ZW50X1R5cGVzXS54bWxQSwEC&#10;LQAUAAYACAAAACEAOP0h/9YAAACUAQAACwAAAAAAAAAAAAAAAAAvAQAAX3JlbHMvLnJlbHNQSwEC&#10;LQAUAAYACAAAACEAFTo0t5gCAACGBQAADgAAAAAAAAAAAAAAAAAuAgAAZHJzL2Uyb0RvYy54bWxQ&#10;SwECLQAUAAYACAAAACEAsVd3S9gAAAAEAQAADwAAAAAAAAAAAAAAAADy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Usufru</w:t>
            </w:r>
            <w:r w:rsidR="00536FB4">
              <w:rPr>
                <w:sz w:val="20"/>
                <w:szCs w:val="20"/>
              </w:rPr>
              <w:t>tu</w:t>
            </w:r>
            <w:r>
              <w:rPr>
                <w:sz w:val="20"/>
                <w:szCs w:val="20"/>
              </w:rPr>
              <w:t>ário</w:t>
            </w:r>
          </w:p>
        </w:tc>
        <w:tc>
          <w:tcPr>
            <w:tcW w:w="1310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360A58" wp14:editId="28377AF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3" name="Re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2086CA" id="Retângulo 13" o:spid="_x0000_s1026" style="position:absolute;margin-left:-.2pt;margin-top:.7pt;width:9.5pt;height:8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iLimwIAAIYFAAAOAAAAZHJzL2Uyb0RvYy54bWysVM1u2zAMvg/YOwi6r7azdN2COkXQosOA&#10;oivaDj2rshQLkERNUuJkj7NX2YuNkn8SdMUOw3JwRJH8SH6keH6xM5pshQ8KbE2rk5ISYTk0yq5r&#10;+u3x+t1HSkJktmEarKjpXgR6sXz75rxzCzGDFnQjPEEQGxadq2kbo1sUReCtMCycgBMWlRK8YRFF&#10;vy4azzpEN7qYleWHogPfOA9chIC3V72SLjO+lILHr1IGEYmuKeYW89fn73P6Fstztlh75lrFhzTY&#10;P2RhmLIYdIK6YpGRjVd/QBnFPQSQ8YSDKUBKxUWuAaupyhfVPLTMiVwLkhPcRFP4f7D8dnvniWqw&#10;d+8pscxgj+5F/PXTrjcaCF4iQ50LCzR8cHd+kAIeU7k76U36x0LILrO6n1gVu0g4Xlaz8uwMueeo&#10;qqpZNc+YxcHZ+RA/CzAkHWrqsWmZS7a9CREDoulokmJZuFZa58Zpmy4CaNWkuyykyRGX2pMtw57H&#10;XZUqQIgjK5SSZ5Hq6ivJp7jXIkFoey8kcoK5z3IieRoPmIxzYWPVq1rWiD7UaYm/MdiYRQ6dAROy&#10;xCQn7AFgtOxBRuw+58E+uYo8zJNz+bfEeufJI0cGGydnoyz41wA0VjVE7u1HknpqEkvP0OxxYjz0&#10;Tyk4fq2wbTcsxDvm8e1gp3EfxK/4kRq6msJwoqQF/+O1+2SPI41aSjp8izUN3zfMC0r0F4vD/qma&#10;z9PjzcL89GyGgj/WPB9r7MZcAra+ws3jeD4m+6jHo/RgnnBtrFJUVDHLMXZNefSjcBn7HYGLh4vV&#10;Kpvhg3Us3tgHxxN4YjWN5ePuiXk3zG7Eob+F8d2yxYsR7m2Tp4XVJoJUeb4PvA5842PPgzMsprRN&#10;juVsdVify98AAAD//wMAUEsDBBQABgAIAAAAIQDjGNA42wAAAAUBAAAPAAAAZHJzL2Rvd25yZXYu&#10;eG1sTI5BS8NAEIXvgv9hGcFLaTcRKTVmU0RRehDBqgdvk+yYjc3Ohuy2jf/e6UlPjzfv8eYr15Pv&#10;1YHG2AU2kC8yUMRNsB23Bt7fHucrUDEhW+wDk4EfirCuzs9KLGw48isdtqlVMsKxQAMupaHQOjaO&#10;PMZFGIgl+wqjxyR2bLUd8SjjvtdXWbbUHjuWDw4HunfU7LZ7b+BzM6X2O39Kzzucfcw2rm5eHmpj&#10;Li+mu1tQiab0V4YTvqBDJUx12LONqjcwv5ainEVO6WoJqha9yUFXpf5PX/0CAAD//wMAUEsBAi0A&#10;FAAGAAgAAAAhALaDOJL+AAAA4QEAABMAAAAAAAAAAAAAAAAAAAAAAFtDb250ZW50X1R5cGVzXS54&#10;bWxQSwECLQAUAAYACAAAACEAOP0h/9YAAACUAQAACwAAAAAAAAAAAAAAAAAvAQAAX3JlbHMvLnJl&#10;bHNQSwECLQAUAAYACAAAACEA71oi4psCAACGBQAADgAAAAAAAAAAAAAAAAAuAgAAZHJzL2Uyb0Rv&#10;Yy54bWxQSwECLQAUAAYACAAAACEA4xjQONsAAAAFAQAADwAAAAAAAAAAAAAAAAD1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Locatário</w:t>
            </w:r>
          </w:p>
        </w:tc>
        <w:tc>
          <w:tcPr>
            <w:tcW w:w="1747" w:type="dxa"/>
            <w:gridSpan w:val="4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374CA30" wp14:editId="627D94B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4" name="Re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D8024F" id="Retângulo 14" o:spid="_x0000_s1026" style="position:absolute;margin-left:-.15pt;margin-top:.7pt;width:9.5pt;height:8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jCSmQIAAIYFAAAOAAAAZHJzL2Uyb0RvYy54bWysVM1u2zAMvg/YOwi6r7azdN2MOkXQosOA&#10;og3aDj2rshQbkEVNUuJkj7NX2YuVkmwn6IodhvkgiyL58Z/nF7tOka2wrgVd0eIkp0RoDnWr1xX9&#10;/nj94TMlzjNdMwVaVHQvHL1YvH933ptSzKABVQtLEES7sjcVbbw3ZZY53oiOuRMwQiNTgu2YR9Ku&#10;s9qyHtE7lc3y/FPWg62NBS6cw9erxKSLiC+l4P5OSic8URVF33w8bTyfw5ktzlm5tsw0LR/cYP/g&#10;RcdajUYnqCvmGdnY9g+oruUWHEh/wqHLQMqWixgDRlPkr6J5aJgRMRZMjjNTmtz/g+W325UlbY21&#10;m1OiWYc1uhf+9y+93igg+IgZ6o0rUfDBrOxAObyGcHfSduGPgZBdzOp+yqrYecLxsZjlZ2eYe46s&#10;opgV848BMzsoG+v8VwEdCZeKWixazCXb3jifREeRYEvDdasUvrNS6XA6UG0d3iIROkdcKku2DGvu&#10;d8Vg7UgKbQfNLMSVIok3v1ciod4LiTlB32fRkdiNB0zGudC+SKyG1SKZOs3xG42NXsRAlUbAgCzR&#10;yQl7ABglE8iIncIe5IOqiM08Ked/cywpTxrRMmg/KXetBvsWgMKoBstJfkxSSk3I0jPUe+wYC2mU&#10;nOHXLZbthjm/YhZnByuN+8Df4SEV9BWF4UZJA/bnW+9BHlsauZT0OIsVdT82zApK1DeNzf6lmM/D&#10;8EZifno2Q8Iec56POXrTXQKWvsDNY3i8Bnmvxqu00D3h2lgGq8himqPtinJvR+LSpx2Bi4eL5TKK&#10;4cAa5m/0g+EBPGQ1tOXj7olZM/Sux6a/hXFuWfmqhZNs0NSw3HiQbezvQ16HfOOwx8YZFlPYJsd0&#10;lDqsz8ULAAAA//8DAFBLAwQUAAYACAAAACEAqpESh90AAAAFAQAADwAAAGRycy9kb3ducmV2Lnht&#10;bEyOQUvDQBCF74L/YRnBS2k3UbE1ZlNEUXoogq0evE2yYxKbnQ3ZbRv/vdOTnh7z3uPNly9H16kD&#10;DaH1bCCdJaCIK29brg28b5+nC1AhIlvsPJOBHwqwLM7PcsysP/IbHTaxVjLCIUMDTYx9pnWoGnIY&#10;Zr4nluzLDw6jnEOt7YBHGXedvkqSW+2wZfnQYE+PDVW7zd4Z+FyNsf5OX+J6h5OPyaopq9en0pjL&#10;i/HhHlSkMf6V4YQv6FAIU+n3bIPqDEyvpSj2DahTupiDKkXvUtBFrv/TF78AAAD//wMAUEsBAi0A&#10;FAAGAAgAAAAhALaDOJL+AAAA4QEAABMAAAAAAAAAAAAAAAAAAAAAAFtDb250ZW50X1R5cGVzXS54&#10;bWxQSwECLQAUAAYACAAAACEAOP0h/9YAAACUAQAACwAAAAAAAAAAAAAAAAAvAQAAX3JlbHMvLnJl&#10;bHNQSwECLQAUAAYACAAAACEASH4wkpkCAACGBQAADgAAAAAAAAAAAAAAAAAuAgAAZHJzL2Uyb0Rv&#10;Yy54bWxQSwECLQAUAAYACAAAACEAqpESh90AAAAFAQAADwAAAAAAAAAAAAAAAADz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Superficiário</w:t>
            </w:r>
          </w:p>
        </w:tc>
        <w:tc>
          <w:tcPr>
            <w:tcW w:w="116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DEB2F1D" wp14:editId="427B6A0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6" name="Re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1BD757" id="Retângulo 16" o:spid="_x0000_s1026" style="position:absolute;margin-left:-.3pt;margin-top:.7pt;width:9.5pt;height:8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xw4mQIAAIYFAAAOAAAAZHJzL2Uyb0RvYy54bWysVM1u2zAMvg/YOwi6r7aztN2MOkXQosOA&#10;og3aDj2rshQbkEVNUuJkj7NX2YuNkmwn6IodhvkgiyL58Z8Xl7tOka2wrgVd0eIkp0RoDnWr1xX9&#10;9nTz4RMlzjNdMwVaVHQvHL1cvH930ZtSzKABVQtLEES7sjcVbbw3ZZY53oiOuRMwQiNTgu2YR9Ku&#10;s9qyHtE7lc3y/CzrwdbGAhfO4et1YtJFxJdScH8vpROeqIqibz6eNp4v4cwWF6xcW2aalg9usH/w&#10;omOtRqMT1DXzjGxs+wdU13ILDqQ/4dBlIGXLRYwBoynyV9E8NsyIGAsmx5kpTe7/wfK77cqStsba&#10;nVGiWYc1ehD+10+93igg+IgZ6o0rUfDRrOxAObyGcHfSduGPgZBdzOp+yqrYecLxsZjl5+eYe46s&#10;opgV848BMzsoG+v8FwEdCZeKWixazCXb3jqfREeRYEvDTasUvrNS6XA6UG0d3iIROkdcKUu2DGvu&#10;d8Vg7UgKbQfNLMSVIok3v1cioT4IiTlB32fRkdiNB0zGudC+SKyG1SKZOs3xG42NXsRAlUbAgCzR&#10;yQl7ABglE8iIncIe5IOqiM08Ked/cywpTxrRMmg/KXetBvsWgMKoBstJfkxSSk3I0gvUe+wYC2mU&#10;nOE3LZbtljm/YhZnByuN+8Df4yEV9BWF4UZJA/bHW+9BHlsauZT0OIsVdd83zApK1FeNzf65mM/D&#10;8EZifno+Q8Iec16OOXrTXQGWvsDNY3i8Bnmvxqu00D3j2lgGq8himqPtinJvR+LKpx2Bi4eL5TKK&#10;4cAa5m/1o+EBPGQ1tOXT7plZM/Sux6a/g3FuWfmqhZNs0NSw3HiQbezvQ16HfOOwx8YZFlPYJsd0&#10;lDqsz8VvAAAA//8DAFBLAwQUAAYACAAAACEA/CHKfNsAAAAFAQAADwAAAGRycy9kb3ducmV2Lnht&#10;bEyOQUvDQBCF74L/YRnBS2k3ESk1ZlNEUXoQwaoHb5PsmI3Nzobsto3/3ulJT4837/HmK9eT79WB&#10;xtgFNpAvMlDETbAdtwbe3x7nK1AxIVvsA5OBH4qwrs7PSixsOPIrHbapVTLCsUADLqWh0Do2jjzG&#10;RRiIJfsKo8ckdmy1HfEo477XV1m21B47lg8OB7p31Oy2e2/gczOl9jt/Ss87nH3MNq5uXh5qYy4v&#10;prtbUImm9FeGE76gQyVMddizjao3MF9KUc7XoE7pSrQWvclBV6X+T1/9AgAA//8DAFBLAQItABQA&#10;BgAIAAAAIQC2gziS/gAAAOEBAAATAAAAAAAAAAAAAAAAAAAAAABbQ29udGVudF9UeXBlc10ueG1s&#10;UEsBAi0AFAAGAAgAAAAhADj9If/WAAAAlAEAAAsAAAAAAAAAAAAAAAAALwEAAF9yZWxzLy5yZWxz&#10;UEsBAi0AFAAGAAgAAAAhALy/HDiZAgAAhgUAAA4AAAAAAAAAAAAAAAAALgIAAGRycy9lMm9Eb2Mu&#10;eG1sUEsBAi0AFAAGAAgAAAAhAPwhynzbAAAABQEAAA8AAAAAAAAAAAAAAAAA8w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Outro</w:t>
            </w:r>
          </w:p>
        </w:tc>
        <w:tc>
          <w:tcPr>
            <w:tcW w:w="1742" w:type="dxa"/>
            <w:tcBorders>
              <w:top w:val="nil"/>
            </w:tcBorders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</w:tbl>
    <w:p w:rsidR="00E059EA" w:rsidRDefault="00E059EA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E059EA" w:rsidRDefault="00E059EA" w:rsidP="00E059EA">
      <w:pPr>
        <w:rPr>
          <w:u w:val="single"/>
        </w:rPr>
      </w:pPr>
      <w:r>
        <w:rPr>
          <w:u w:val="single"/>
        </w:rPr>
        <w:t>PRETENSÃO</w:t>
      </w:r>
    </w:p>
    <w:p w:rsidR="00E059EA" w:rsidRDefault="001A672B" w:rsidP="002D5D60">
      <w:pPr>
        <w:spacing w:after="0" w:line="480" w:lineRule="auto"/>
      </w:pPr>
      <w:r w:rsidRPr="001A672B">
        <w:t>No âmbito do processo n.º ___________</w:t>
      </w:r>
      <w:r w:rsidR="00B0648B" w:rsidRPr="001A672B">
        <w:t>_</w:t>
      </w:r>
      <w:r w:rsidR="00B0648B">
        <w:t>, vem</w:t>
      </w:r>
      <w:r>
        <w:t xml:space="preserve"> requerer a emissão do alvará</w:t>
      </w:r>
      <w:r w:rsidR="00C22438">
        <w:t xml:space="preserve"> </w:t>
      </w:r>
      <w:r w:rsidR="002D5D60">
        <w:t>autorização de</w:t>
      </w:r>
      <w:r w:rsidR="0063691A">
        <w:t xml:space="preserve"> utilização para </w:t>
      </w:r>
      <w:r w:rsidR="00C22438">
        <w:t>legalização</w:t>
      </w:r>
      <w:r w:rsidR="0063691A">
        <w:t xml:space="preserve"> das </w:t>
      </w:r>
      <w:r w:rsidR="00A2196C">
        <w:t xml:space="preserve">obras </w:t>
      </w:r>
      <w:r w:rsidR="00B0648B">
        <w:t xml:space="preserve">de </w:t>
      </w:r>
      <w:r w:rsidR="00A2196C">
        <w:t>_________________</w:t>
      </w:r>
      <w:r w:rsidR="002D5D60">
        <w:t>_, cujas taxas foram pagas conforme documento comprovativo anexo.</w:t>
      </w:r>
    </w:p>
    <w:p w:rsidR="00536FB4" w:rsidRDefault="00536FB4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536FB4" w:rsidRDefault="00536FB4" w:rsidP="00E059EA">
      <w:pPr>
        <w:rPr>
          <w:u w:val="single"/>
        </w:rPr>
      </w:pPr>
    </w:p>
    <w:p w:rsidR="00536FB4" w:rsidRDefault="00536FB4" w:rsidP="00E059EA">
      <w:pPr>
        <w:rPr>
          <w:u w:val="single"/>
        </w:rPr>
      </w:pPr>
    </w:p>
    <w:p w:rsidR="002D5D60" w:rsidRDefault="002D5D60" w:rsidP="00E059EA">
      <w:pPr>
        <w:rPr>
          <w:u w:val="single"/>
        </w:rPr>
      </w:pPr>
      <w:bookmarkStart w:id="0" w:name="_GoBack"/>
      <w:bookmarkEnd w:id="0"/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536FB4" w:rsidRPr="00536FB4" w:rsidRDefault="00536FB4" w:rsidP="00E059EA">
      <w:r w:rsidRPr="00536FB4">
        <w:t>Assinatura</w:t>
      </w:r>
      <w:r w:rsidR="006A13BB">
        <w:t xml:space="preserve"> </w:t>
      </w:r>
      <w:r>
        <w:t>_______________________________________________</w:t>
      </w:r>
      <w:proofErr w:type="gramStart"/>
      <w:r>
        <w:t>_  Data</w:t>
      </w:r>
      <w:proofErr w:type="gramEnd"/>
      <w:r>
        <w:t xml:space="preserve"> ____________________</w:t>
      </w:r>
    </w:p>
    <w:sectPr w:rsidR="00536FB4" w:rsidRPr="00536FB4" w:rsidSect="00B0648B">
      <w:headerReference w:type="default" r:id="rId7"/>
      <w:footerReference w:type="default" r:id="rId8"/>
      <w:pgSz w:w="11906" w:h="16838"/>
      <w:pgMar w:top="2127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552" w:rsidRDefault="00ED0552" w:rsidP="00984653">
      <w:pPr>
        <w:spacing w:after="0" w:line="240" w:lineRule="auto"/>
      </w:pPr>
      <w:r>
        <w:separator/>
      </w:r>
    </w:p>
  </w:endnote>
  <w:end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5876878"/>
      <w:docPartObj>
        <w:docPartGallery w:val="Page Numbers (Bottom of Page)"/>
        <w:docPartUnique/>
      </w:docPartObj>
    </w:sdtPr>
    <w:sdtEndPr/>
    <w:sdtContent>
      <w:p w:rsidR="00ED0552" w:rsidRDefault="00ED055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D60">
          <w:rPr>
            <w:noProof/>
          </w:rPr>
          <w:t>1</w:t>
        </w:r>
        <w:r>
          <w:fldChar w:fldCharType="end"/>
        </w:r>
      </w:p>
    </w:sdtContent>
  </w:sdt>
  <w:p w:rsidR="00ED0552" w:rsidRDefault="00ED05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552" w:rsidRDefault="00ED0552" w:rsidP="00984653">
      <w:pPr>
        <w:spacing w:after="0" w:line="240" w:lineRule="auto"/>
      </w:pPr>
      <w:r>
        <w:separator/>
      </w:r>
    </w:p>
  </w:footnote>
  <w:foot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52" w:rsidRPr="00B738DA" w:rsidRDefault="00ED0552" w:rsidP="00B738DA">
    <w:pPr>
      <w:pStyle w:val="Cabealho"/>
      <w:jc w:val="right"/>
      <w:rPr>
        <w:b/>
      </w:rPr>
    </w:pPr>
    <w:r w:rsidRPr="00B738DA">
      <w:rPr>
        <w:b/>
        <w:noProof/>
        <w:lang w:eastAsia="pt-PT"/>
      </w:rPr>
      <w:drawing>
        <wp:anchor distT="0" distB="0" distL="114300" distR="114300" simplePos="0" relativeHeight="251659264" behindDoc="0" locked="0" layoutInCell="1" allowOverlap="1" wp14:anchorId="2662FDCD" wp14:editId="3EAF5626">
          <wp:simplePos x="0" y="0"/>
          <wp:positionH relativeFrom="column">
            <wp:posOffset>-31115</wp:posOffset>
          </wp:positionH>
          <wp:positionV relativeFrom="paragraph">
            <wp:posOffset>-116205</wp:posOffset>
          </wp:positionV>
          <wp:extent cx="1762125" cy="742950"/>
          <wp:effectExtent l="0" t="0" r="9525" b="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105" t="15677" r="55903" b="73347"/>
                  <a:stretch/>
                </pic:blipFill>
                <pic:spPr bwMode="auto">
                  <a:xfrm>
                    <a:off x="0" y="0"/>
                    <a:ext cx="1762125" cy="742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38DA" w:rsidRPr="00B738DA">
      <w:rPr>
        <w:b/>
      </w:rPr>
      <w:t>ANEXO XX</w:t>
    </w:r>
    <w:r w:rsidR="0063691A">
      <w:rPr>
        <w:b/>
      </w:rPr>
      <w:t>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C39C1"/>
    <w:multiLevelType w:val="hybridMultilevel"/>
    <w:tmpl w:val="530EA084"/>
    <w:lvl w:ilvl="0" w:tplc="29F2B06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53"/>
    <w:rsid w:val="00012A13"/>
    <w:rsid w:val="00031EED"/>
    <w:rsid w:val="00033782"/>
    <w:rsid w:val="00062FAE"/>
    <w:rsid w:val="0009014E"/>
    <w:rsid w:val="000F42AB"/>
    <w:rsid w:val="001A672B"/>
    <w:rsid w:val="001E0C2E"/>
    <w:rsid w:val="002D5D60"/>
    <w:rsid w:val="00313F68"/>
    <w:rsid w:val="003D72B2"/>
    <w:rsid w:val="003F1C92"/>
    <w:rsid w:val="0040274E"/>
    <w:rsid w:val="004F102D"/>
    <w:rsid w:val="004F729D"/>
    <w:rsid w:val="00505F59"/>
    <w:rsid w:val="00536FB4"/>
    <w:rsid w:val="00576ACE"/>
    <w:rsid w:val="006061E7"/>
    <w:rsid w:val="0063691A"/>
    <w:rsid w:val="006A13BB"/>
    <w:rsid w:val="00724EF8"/>
    <w:rsid w:val="007A39A3"/>
    <w:rsid w:val="008C2367"/>
    <w:rsid w:val="00984653"/>
    <w:rsid w:val="009E2D80"/>
    <w:rsid w:val="00A2196C"/>
    <w:rsid w:val="00A552E3"/>
    <w:rsid w:val="00A57944"/>
    <w:rsid w:val="00B0648B"/>
    <w:rsid w:val="00B738DA"/>
    <w:rsid w:val="00C22438"/>
    <w:rsid w:val="00C33CD9"/>
    <w:rsid w:val="00C373DD"/>
    <w:rsid w:val="00E059EA"/>
    <w:rsid w:val="00E121EB"/>
    <w:rsid w:val="00ED0552"/>
    <w:rsid w:val="00F7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0D98F1"/>
  <w15:chartTrackingRefBased/>
  <w15:docId w15:val="{21BD7EA5-BC33-4738-A1F9-5DEEEB6D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4653"/>
  </w:style>
  <w:style w:type="paragraph" w:styleId="Rodap">
    <w:name w:val="footer"/>
    <w:basedOn w:val="Normal"/>
    <w:link w:val="Rodap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4653"/>
  </w:style>
  <w:style w:type="table" w:styleId="Tabelacomgrelha">
    <w:name w:val="Table Grid"/>
    <w:basedOn w:val="Tabelanormal"/>
    <w:uiPriority w:val="39"/>
    <w:rsid w:val="0098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F1C92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A21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21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Cardona</dc:creator>
  <cp:keywords/>
  <dc:description/>
  <cp:lastModifiedBy>Cândida Fernandes</cp:lastModifiedBy>
  <cp:revision>4</cp:revision>
  <cp:lastPrinted>2020-09-11T08:03:00Z</cp:lastPrinted>
  <dcterms:created xsi:type="dcterms:W3CDTF">2020-09-17T10:54:00Z</dcterms:created>
  <dcterms:modified xsi:type="dcterms:W3CDTF">2020-09-17T11:04:00Z</dcterms:modified>
</cp:coreProperties>
</file>